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16B" w14:textId="1B163A0A" w:rsidR="00E5391C" w:rsidRDefault="00E5391C" w:rsidP="00CA47B7">
      <w:pPr>
        <w:jc w:val="center"/>
      </w:pPr>
      <w:r w:rsidRPr="00CA47B7">
        <w:rPr>
          <w:b/>
          <w:bCs/>
          <w:u w:val="single"/>
        </w:rPr>
        <w:t>Protocol for Parents</w:t>
      </w:r>
      <w:r w:rsidR="00545FF0">
        <w:rPr>
          <w:b/>
          <w:bCs/>
          <w:u w:val="single"/>
        </w:rPr>
        <w:t xml:space="preserve"> and Players</w:t>
      </w:r>
      <w:r w:rsidRPr="00CA47B7">
        <w:rPr>
          <w:b/>
          <w:bCs/>
          <w:u w:val="single"/>
        </w:rPr>
        <w:t xml:space="preserve"> for online chess</w:t>
      </w:r>
      <w:r>
        <w:t>.</w:t>
      </w:r>
    </w:p>
    <w:p w14:paraId="736B37FE" w14:textId="6252F771" w:rsidR="00E5391C" w:rsidRPr="00EF18DA" w:rsidRDefault="00E5391C">
      <w:pPr>
        <w:rPr>
          <w:b/>
          <w:bCs/>
          <w:u w:val="single"/>
        </w:rPr>
      </w:pPr>
      <w:r w:rsidRPr="00EF18DA">
        <w:rPr>
          <w:b/>
          <w:bCs/>
          <w:u w:val="single"/>
        </w:rPr>
        <w:t>Devices</w:t>
      </w:r>
    </w:p>
    <w:p w14:paraId="23EB8F35" w14:textId="1BDA9337" w:rsidR="00E5391C" w:rsidRDefault="00E5391C">
      <w:r>
        <w:t>Online chess can be played on phones, tablets, laptops pc’s or anything that connects to the internet. It is recommended to use a laptop or PC as the screen is bigger and it is easier to control your moves. When using a mouse ensure the surface gives easy control.</w:t>
      </w:r>
    </w:p>
    <w:p w14:paraId="2B4E63D9" w14:textId="407F35CB" w:rsidR="00E5391C" w:rsidRPr="00EF18DA" w:rsidRDefault="00E5391C">
      <w:pPr>
        <w:rPr>
          <w:b/>
          <w:bCs/>
          <w:u w:val="single"/>
        </w:rPr>
      </w:pPr>
      <w:r w:rsidRPr="00EF18DA">
        <w:rPr>
          <w:b/>
          <w:bCs/>
          <w:u w:val="single"/>
        </w:rPr>
        <w:t>Platforms</w:t>
      </w:r>
    </w:p>
    <w:p w14:paraId="6B3F938C" w14:textId="18056151" w:rsidR="00E5391C" w:rsidRDefault="00E5391C">
      <w:r>
        <w:t xml:space="preserve">We recommend </w:t>
      </w:r>
      <w:proofErr w:type="spellStart"/>
      <w:r>
        <w:t>lichess</w:t>
      </w:r>
      <w:proofErr w:type="spellEnd"/>
      <w:r>
        <w:t xml:space="preserve">, chess.com or chess24. We will always use </w:t>
      </w:r>
      <w:proofErr w:type="spellStart"/>
      <w:r>
        <w:t>lichess</w:t>
      </w:r>
      <w:proofErr w:type="spellEnd"/>
      <w:r>
        <w:t xml:space="preserve"> for tournaments as it has several advantages over other sites. However</w:t>
      </w:r>
      <w:r w:rsidR="002B44F0">
        <w:t>,</w:t>
      </w:r>
      <w:r>
        <w:t xml:space="preserve"> it is not perfect and they all have their drawbacks.</w:t>
      </w:r>
    </w:p>
    <w:p w14:paraId="7307F6E9" w14:textId="14BBFAAA" w:rsidR="00E5391C" w:rsidRPr="00EF18DA" w:rsidRDefault="00E5391C">
      <w:pPr>
        <w:rPr>
          <w:b/>
          <w:bCs/>
          <w:u w:val="single"/>
        </w:rPr>
      </w:pPr>
      <w:r w:rsidRPr="00EF18DA">
        <w:rPr>
          <w:b/>
          <w:bCs/>
          <w:u w:val="single"/>
        </w:rPr>
        <w:t>Parents</w:t>
      </w:r>
    </w:p>
    <w:p w14:paraId="0A8C0887" w14:textId="4E2399F7" w:rsidR="00E5391C" w:rsidRDefault="00E5391C">
      <w:r>
        <w:t xml:space="preserve">We advise parents </w:t>
      </w:r>
      <w:r w:rsidR="001E538D">
        <w:t xml:space="preserve">to </w:t>
      </w:r>
      <w:r>
        <w:t>monitor any activities on the internet, including chat and messaging. When a child is playing chess online you should make periodic checks as to what is happening. Coaches will communicate with children and answer their questions – please monitor this and make sure you are satisfied the child is asking appropriate questions and adults are giving appropriate responses.</w:t>
      </w:r>
    </w:p>
    <w:p w14:paraId="3400B8C1" w14:textId="77777777" w:rsidR="008B0903" w:rsidRDefault="002B44F0">
      <w:r w:rsidRPr="008B0903">
        <w:rPr>
          <w:b/>
          <w:bCs/>
        </w:rPr>
        <w:t>Make sure children are not using any other devices, books or getting any help when playing chess online.</w:t>
      </w:r>
      <w:r>
        <w:t xml:space="preserve"> </w:t>
      </w:r>
    </w:p>
    <w:p w14:paraId="3CD077EE" w14:textId="6D3BFB3E" w:rsidR="002B44F0" w:rsidRDefault="002B44F0">
      <w:r>
        <w:t>They can analyse games after tournament or playing one off matches (we recommend this), but not during a competition or match.</w:t>
      </w:r>
    </w:p>
    <w:p w14:paraId="31226EA3" w14:textId="4502E2F5" w:rsidR="00AF3179" w:rsidRDefault="00AF3179">
      <w:r>
        <w:t>ONLY have one window open and do not click off onto other windows during games. This is detected by the platforms and deemed as cheating.</w:t>
      </w:r>
    </w:p>
    <w:p w14:paraId="2D6E42CD" w14:textId="473CD5B2" w:rsidR="002B44F0" w:rsidRPr="00EF18DA" w:rsidRDefault="002B44F0">
      <w:pPr>
        <w:rPr>
          <w:b/>
          <w:bCs/>
          <w:u w:val="single"/>
        </w:rPr>
      </w:pPr>
      <w:r w:rsidRPr="00EF18DA">
        <w:rPr>
          <w:b/>
          <w:bCs/>
          <w:u w:val="single"/>
        </w:rPr>
        <w:t>Players</w:t>
      </w:r>
    </w:p>
    <w:p w14:paraId="03DEDE5E" w14:textId="24D26852" w:rsidR="002B44F0" w:rsidRDefault="002B44F0">
      <w:r>
        <w:t>Make sure your parents are aware you are playing chess online.</w:t>
      </w:r>
    </w:p>
    <w:p w14:paraId="36F8E4A9" w14:textId="44BA7D01" w:rsidR="002B44F0" w:rsidRDefault="002B44F0">
      <w:pPr>
        <w:rPr>
          <w:b/>
          <w:bCs/>
        </w:rPr>
      </w:pPr>
      <w:r w:rsidRPr="00EF18DA">
        <w:rPr>
          <w:b/>
          <w:bCs/>
        </w:rPr>
        <w:t>Do not use any devices, books</w:t>
      </w:r>
      <w:r w:rsidR="00952BCD" w:rsidRPr="00EF18DA">
        <w:rPr>
          <w:b/>
          <w:bCs/>
        </w:rPr>
        <w:t>, notes you have made</w:t>
      </w:r>
      <w:r w:rsidRPr="00EF18DA">
        <w:rPr>
          <w:b/>
          <w:bCs/>
        </w:rPr>
        <w:t xml:space="preserve"> or</w:t>
      </w:r>
      <w:r w:rsidR="00952BCD" w:rsidRPr="00EF18DA">
        <w:rPr>
          <w:b/>
          <w:bCs/>
        </w:rPr>
        <w:t xml:space="preserve"> any </w:t>
      </w:r>
      <w:r w:rsidRPr="00EF18DA">
        <w:rPr>
          <w:b/>
          <w:bCs/>
        </w:rPr>
        <w:t>people to help you when you are playing.</w:t>
      </w:r>
      <w:r w:rsidR="009F09E6">
        <w:rPr>
          <w:b/>
          <w:bCs/>
        </w:rPr>
        <w:t xml:space="preserve"> </w:t>
      </w:r>
    </w:p>
    <w:p w14:paraId="415A69A7" w14:textId="25832ED8" w:rsidR="00AF3179" w:rsidRPr="00AF3179" w:rsidRDefault="00AF3179">
      <w:r>
        <w:t xml:space="preserve">ONLY have </w:t>
      </w:r>
      <w:r w:rsidRPr="00AF3179">
        <w:rPr>
          <w:b/>
          <w:bCs/>
        </w:rPr>
        <w:t xml:space="preserve">one window </w:t>
      </w:r>
      <w:r>
        <w:t>open and do not click off onto other windows during games. This is detected by the platforms and deemed as cheating.</w:t>
      </w:r>
    </w:p>
    <w:p w14:paraId="36A90419" w14:textId="1DF54164" w:rsidR="002B44F0" w:rsidRDefault="002B44F0">
      <w:r>
        <w:t>Do not use chat to comment on other people’s games, although you can in the spectator room.</w:t>
      </w:r>
    </w:p>
    <w:p w14:paraId="0FAA1466" w14:textId="02032C58" w:rsidR="004A77AE" w:rsidRDefault="002B44F0">
      <w:r>
        <w:t xml:space="preserve">Do not chat while playing. </w:t>
      </w:r>
      <w:r w:rsidR="004A77AE">
        <w:t>Only use chat to talk about chess and keep it pleasant</w:t>
      </w:r>
      <w:r w:rsidR="00952BCD">
        <w:t xml:space="preserve"> – never accuse anyone of anything in chat. If you have any complaints message the controller privately.</w:t>
      </w:r>
    </w:p>
    <w:p w14:paraId="4EC8D075" w14:textId="45318CDB" w:rsidR="00952BCD" w:rsidRDefault="00952BCD">
      <w:r>
        <w:t xml:space="preserve">Only analyse games </w:t>
      </w:r>
      <w:r w:rsidRPr="00AF3179">
        <w:rPr>
          <w:b/>
          <w:bCs/>
          <w:u w:val="single"/>
        </w:rPr>
        <w:t>after a tournament has finished</w:t>
      </w:r>
      <w:r>
        <w:t xml:space="preserve"> and do not discu</w:t>
      </w:r>
      <w:r w:rsidR="00EF18DA">
        <w:t>s</w:t>
      </w:r>
      <w:r>
        <w:t xml:space="preserve">s games in chat during the tournament. Feel free to do as much analysis as you want at the end of a tournament </w:t>
      </w:r>
      <w:r w:rsidR="00EF18DA">
        <w:t>and discuss with opponents then.</w:t>
      </w:r>
    </w:p>
    <w:p w14:paraId="621C45CE" w14:textId="04F1F913" w:rsidR="00EF18DA" w:rsidRDefault="00EF18DA">
      <w:r>
        <w:t>If you enter a tournament</w:t>
      </w:r>
      <w:r w:rsidR="008B0903">
        <w:t xml:space="preserve">, play in it and </w:t>
      </w:r>
      <w:r>
        <w:t>COMPLETE IT. Only withdraw for a good reason, and if you do</w:t>
      </w:r>
      <w:r w:rsidR="009F09E6">
        <w:t>,</w:t>
      </w:r>
      <w:r>
        <w:t xml:space="preserve"> tell the organiser what the reason is and withdraw properly.</w:t>
      </w:r>
    </w:p>
    <w:p w14:paraId="50567E05" w14:textId="711B7EED" w:rsidR="00EF18DA" w:rsidRDefault="00EF18DA">
      <w:r>
        <w:t>If you have connection problems let the organiser know by phone.</w:t>
      </w:r>
    </w:p>
    <w:p w14:paraId="46E13DF0" w14:textId="5A4C8530" w:rsidR="00EF18DA" w:rsidRDefault="00EF18DA">
      <w:r>
        <w:t>Do not do pre</w:t>
      </w:r>
      <w:r w:rsidR="005937DD">
        <w:t>-</w:t>
      </w:r>
      <w:r>
        <w:t xml:space="preserve">moves in </w:t>
      </w:r>
      <w:proofErr w:type="spellStart"/>
      <w:r>
        <w:t>rapidplay</w:t>
      </w:r>
      <w:proofErr w:type="spellEnd"/>
      <w:r>
        <w:t xml:space="preserve"> unless down to last 30 seconds in a game. </w:t>
      </w:r>
    </w:p>
    <w:p w14:paraId="0AEF835B" w14:textId="22B64BF0" w:rsidR="00EF18DA" w:rsidRDefault="00EF18DA">
      <w:r>
        <w:t>Never abandon a game – if you are losing badly and don’t want to carry on – resign.</w:t>
      </w:r>
    </w:p>
    <w:p w14:paraId="468C01B7" w14:textId="4F4CE962" w:rsidR="009F09E6" w:rsidRDefault="009F09E6">
      <w:r>
        <w:lastRenderedPageBreak/>
        <w:t>Do not offer draws</w:t>
      </w:r>
      <w:r w:rsidR="008B0903">
        <w:t xml:space="preserve"> or resign</w:t>
      </w:r>
      <w:r>
        <w:t xml:space="preserve"> after a few moves – play the game properly. </w:t>
      </w:r>
      <w:r w:rsidR="008B0903">
        <w:t xml:space="preserve"> If you have an emergency and need to leave a game let the organiser know.</w:t>
      </w:r>
    </w:p>
    <w:p w14:paraId="3A5B1AEF" w14:textId="449E5E13" w:rsidR="004A77AE" w:rsidRDefault="009F09E6">
      <w:r>
        <w:t>Do not offer draws repeatedly, just as this is not allowed in over the board chess it can be regarded as abuse online.</w:t>
      </w:r>
    </w:p>
    <w:sectPr w:rsidR="004A77AE" w:rsidSect="00E5391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1C"/>
    <w:rsid w:val="001E538D"/>
    <w:rsid w:val="002B44F0"/>
    <w:rsid w:val="004A77AE"/>
    <w:rsid w:val="00534DE2"/>
    <w:rsid w:val="00545FF0"/>
    <w:rsid w:val="005937DD"/>
    <w:rsid w:val="008B0903"/>
    <w:rsid w:val="00952BCD"/>
    <w:rsid w:val="009F09E6"/>
    <w:rsid w:val="00AF3179"/>
    <w:rsid w:val="00CA47B7"/>
    <w:rsid w:val="00E5391C"/>
    <w:rsid w:val="00E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F055"/>
  <w15:chartTrackingRefBased/>
  <w15:docId w15:val="{4C0F069F-3442-4452-93AC-804D92F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7</cp:revision>
  <dcterms:created xsi:type="dcterms:W3CDTF">2020-09-29T09:44:00Z</dcterms:created>
  <dcterms:modified xsi:type="dcterms:W3CDTF">2021-07-06T10:07:00Z</dcterms:modified>
</cp:coreProperties>
</file>